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0E2B80">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2897D258" w:rsidR="00D17CA5" w:rsidRPr="0020076F" w:rsidRDefault="0075371C" w:rsidP="0084147B">
      <w:pPr>
        <w:jc w:val="center"/>
        <w:rPr>
          <w:b/>
          <w:bCs/>
          <w:i/>
        </w:rPr>
      </w:pPr>
      <w:r w:rsidRPr="0075371C">
        <w:rPr>
          <w:b/>
          <w:i/>
          <w:sz w:val="20"/>
          <w:szCs w:val="20"/>
        </w:rPr>
        <w:t>Lo</w:t>
      </w:r>
      <w:r w:rsidR="0020076F">
        <w:rPr>
          <w:b/>
          <w:i/>
          <w:sz w:val="20"/>
          <w:szCs w:val="20"/>
        </w:rPr>
        <w:t>t</w:t>
      </w:r>
      <w:r w:rsidR="00BA1551">
        <w:rPr>
          <w:b/>
          <w:i/>
          <w:sz w:val="20"/>
          <w:szCs w:val="20"/>
        </w:rPr>
        <w:t xml:space="preserve"> </w:t>
      </w:r>
      <w:r w:rsidR="000E2B80">
        <w:rPr>
          <w:b/>
          <w:i/>
          <w:sz w:val="20"/>
          <w:szCs w:val="20"/>
        </w:rPr>
        <w:t>7</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0E2B80">
        <w:rPr>
          <w:b/>
          <w:bCs/>
          <w:i/>
          <w:iCs/>
          <w:sz w:val="20"/>
          <w:szCs w:val="20"/>
        </w:rPr>
        <w:t>TULLE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096574"/>
    <w:rsid w:val="000E2B80"/>
    <w:rsid w:val="0020076F"/>
    <w:rsid w:val="002D075D"/>
    <w:rsid w:val="00536480"/>
    <w:rsid w:val="00684D4C"/>
    <w:rsid w:val="0075371C"/>
    <w:rsid w:val="0084147B"/>
    <w:rsid w:val="00881250"/>
    <w:rsid w:val="00A82ED5"/>
    <w:rsid w:val="00BA1551"/>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3564</Words>
  <Characters>19602</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2026-06-25T09:46:00Z</dcterms:created>
  <dcterms:modified xsi:type="dcterms:W3CDTF">2026-06-25T09:46:00Z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